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19" w:rsidRPr="001436FE" w:rsidRDefault="001436FE" w:rsidP="001436FE">
      <w:pPr>
        <w:spacing w:line="560" w:lineRule="exact"/>
        <w:jc w:val="left"/>
        <w:rPr>
          <w:rFonts w:ascii="仿宋_GB2312" w:eastAsia="仿宋_GB2312" w:hAnsi="仿宋"/>
          <w:sz w:val="36"/>
          <w:szCs w:val="36"/>
        </w:rPr>
      </w:pPr>
      <w:r w:rsidRPr="001436FE">
        <w:rPr>
          <w:rFonts w:ascii="仿宋_GB2312" w:eastAsia="仿宋_GB2312" w:hAnsi="仿宋" w:hint="eastAsia"/>
          <w:sz w:val="36"/>
          <w:szCs w:val="36"/>
        </w:rPr>
        <w:t>附件</w:t>
      </w:r>
      <w:bookmarkStart w:id="0" w:name="_GoBack"/>
      <w:bookmarkEnd w:id="0"/>
    </w:p>
    <w:p w:rsidR="00F022F4" w:rsidRDefault="00FD6DB6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FD6DB6">
        <w:rPr>
          <w:rFonts w:ascii="仿宋" w:eastAsia="仿宋" w:hAnsi="仿宋" w:hint="eastAsia"/>
          <w:b/>
          <w:sz w:val="36"/>
          <w:szCs w:val="36"/>
        </w:rPr>
        <w:t>外校</w:t>
      </w:r>
      <w:r w:rsidR="007F0990">
        <w:rPr>
          <w:rFonts w:ascii="仿宋" w:eastAsia="仿宋" w:hAnsi="仿宋" w:hint="eastAsia"/>
          <w:b/>
          <w:sz w:val="36"/>
          <w:szCs w:val="36"/>
        </w:rPr>
        <w:t>毕业生</w:t>
      </w:r>
      <w:r w:rsidRPr="00FD6DB6">
        <w:rPr>
          <w:rFonts w:ascii="仿宋" w:eastAsia="仿宋" w:hAnsi="仿宋" w:hint="eastAsia"/>
          <w:b/>
          <w:sz w:val="36"/>
          <w:szCs w:val="36"/>
        </w:rPr>
        <w:t>参加招聘会健康承诺书</w:t>
      </w:r>
    </w:p>
    <w:p w:rsidR="00F022F4" w:rsidRDefault="00F022F4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977"/>
      </w:tblGrid>
      <w:tr w:rsidR="00F022F4" w:rsidTr="005C7A5C">
        <w:trPr>
          <w:jc w:val="center"/>
        </w:trPr>
        <w:tc>
          <w:tcPr>
            <w:tcW w:w="9217" w:type="dxa"/>
            <w:gridSpan w:val="4"/>
            <w:shd w:val="clear" w:color="auto" w:fill="auto"/>
            <w:vAlign w:val="center"/>
          </w:tcPr>
          <w:p w:rsidR="00F022F4" w:rsidRDefault="007F69C4" w:rsidP="00CF0578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入校</w:t>
            </w:r>
            <w:r w:rsidR="00FD6DB6">
              <w:rPr>
                <w:rFonts w:ascii="仿宋" w:eastAsia="仿宋" w:hAnsi="仿宋" w:hint="eastAsia"/>
                <w:b/>
                <w:kern w:val="0"/>
                <w:sz w:val="24"/>
              </w:rPr>
              <w:t>应聘</w:t>
            </w:r>
            <w:r w:rsidR="007F0990">
              <w:rPr>
                <w:rFonts w:ascii="仿宋" w:eastAsia="仿宋" w:hAnsi="仿宋" w:hint="eastAsia"/>
                <w:b/>
                <w:kern w:val="0"/>
                <w:sz w:val="24"/>
              </w:rPr>
              <w:t>毕业生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信息</w:t>
            </w:r>
          </w:p>
        </w:tc>
      </w:tr>
      <w:tr w:rsidR="00F022F4" w:rsidTr="005C7A5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022F4" w:rsidRDefault="007F69C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2F4" w:rsidRDefault="005C7A5C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F022F4" w:rsidTr="005C7A5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022F4" w:rsidRDefault="005C7A5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手机号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2F4" w:rsidRDefault="005C7A5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022F4" w:rsidRDefault="00F022F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22F4" w:rsidTr="005C7A5C">
        <w:trPr>
          <w:trHeight w:val="6777"/>
          <w:jc w:val="center"/>
        </w:trPr>
        <w:tc>
          <w:tcPr>
            <w:tcW w:w="9217" w:type="dxa"/>
            <w:gridSpan w:val="4"/>
            <w:shd w:val="clear" w:color="auto" w:fill="auto"/>
            <w:vAlign w:val="center"/>
          </w:tcPr>
          <w:p w:rsidR="00F022F4" w:rsidRDefault="007F69C4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本单位承诺：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 w:rsidR="00FD6DB6">
              <w:rPr>
                <w:rFonts w:ascii="仿宋_GB2312" w:eastAsia="仿宋_GB2312" w:hint="eastAsia"/>
                <w:kern w:val="0"/>
                <w:sz w:val="28"/>
                <w:szCs w:val="20"/>
              </w:rPr>
              <w:t>应聘</w:t>
            </w:r>
            <w:r w:rsidR="007F0990">
              <w:rPr>
                <w:rFonts w:ascii="仿宋_GB2312" w:eastAsia="仿宋_GB2312" w:hint="eastAsia"/>
                <w:kern w:val="0"/>
                <w:sz w:val="28"/>
                <w:szCs w:val="20"/>
              </w:rPr>
              <w:t>毕业生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 w:rsidR="00455B20">
              <w:rPr>
                <w:rFonts w:ascii="仿宋_GB2312" w:eastAsia="仿宋_GB2312" w:hint="eastAsia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地区</w:t>
            </w:r>
            <w:r w:rsidR="007F0990">
              <w:rPr>
                <w:rFonts w:ascii="仿宋_GB2312" w:eastAsia="仿宋_GB2312" w:hint="eastAsia"/>
                <w:kern w:val="0"/>
                <w:sz w:val="28"/>
                <w:szCs w:val="20"/>
              </w:rPr>
              <w:t>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有接触； 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2.本次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 w:rsidR="00FD6DB6">
              <w:rPr>
                <w:rFonts w:ascii="仿宋_GB2312" w:eastAsia="仿宋_GB2312" w:hint="eastAsia"/>
                <w:kern w:val="0"/>
                <w:sz w:val="28"/>
                <w:szCs w:val="20"/>
              </w:rPr>
              <w:t>应聘</w:t>
            </w:r>
            <w:r w:rsidR="007F0990">
              <w:rPr>
                <w:rFonts w:ascii="仿宋_GB2312" w:eastAsia="仿宋_GB2312" w:hint="eastAsia"/>
                <w:kern w:val="0"/>
                <w:sz w:val="28"/>
                <w:szCs w:val="20"/>
              </w:rPr>
              <w:t>毕业生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无境外和疫情中、高风险地区旅居史；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3.本次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 w:rsidR="00FD6DB6">
              <w:rPr>
                <w:rFonts w:ascii="仿宋_GB2312" w:eastAsia="仿宋_GB2312" w:hint="eastAsia"/>
                <w:kern w:val="0"/>
                <w:sz w:val="28"/>
                <w:szCs w:val="20"/>
              </w:rPr>
              <w:t>应聘</w:t>
            </w:r>
            <w:r w:rsidR="007F0990">
              <w:rPr>
                <w:rFonts w:ascii="仿宋_GB2312" w:eastAsia="仿宋_GB2312" w:hint="eastAsia"/>
                <w:kern w:val="0"/>
                <w:sz w:val="28"/>
                <w:szCs w:val="20"/>
              </w:rPr>
              <w:t>毕业生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乏力、胸闷等</w:t>
            </w:r>
            <w:r w:rsidR="00587469">
              <w:rPr>
                <w:rFonts w:ascii="仿宋_GB2312" w:eastAsia="仿宋_GB2312" w:hint="eastAsia"/>
                <w:kern w:val="0"/>
                <w:sz w:val="28"/>
                <w:szCs w:val="20"/>
              </w:rPr>
              <w:t>不适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症状</w:t>
            </w:r>
            <w:r w:rsidR="00B12285">
              <w:rPr>
                <w:rFonts w:ascii="仿宋_GB2312" w:eastAsia="仿宋_GB2312" w:hint="eastAsia"/>
                <w:kern w:val="0"/>
                <w:sz w:val="28"/>
                <w:szCs w:val="20"/>
              </w:rPr>
              <w:t>；</w:t>
            </w:r>
          </w:p>
          <w:p w:rsidR="002B2C9F" w:rsidRPr="002B2C9F" w:rsidRDefault="002B2C9F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4.本次</w:t>
            </w:r>
            <w:r w:rsidR="003E6D0A"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 w:rsidR="00FD6DB6">
              <w:rPr>
                <w:rFonts w:ascii="仿宋_GB2312" w:eastAsia="仿宋_GB2312" w:hint="eastAsia"/>
                <w:kern w:val="0"/>
                <w:sz w:val="28"/>
                <w:szCs w:val="20"/>
              </w:rPr>
              <w:t>应聘</w:t>
            </w:r>
            <w:r w:rsidR="007F0990">
              <w:rPr>
                <w:rFonts w:ascii="仿宋_GB2312" w:eastAsia="仿宋_GB2312" w:hint="eastAsia"/>
                <w:kern w:val="0"/>
                <w:sz w:val="28"/>
                <w:szCs w:val="20"/>
              </w:rPr>
              <w:t>毕业生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在</w:t>
            </w:r>
            <w:r w:rsidR="007F09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师大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期间</w:t>
            </w:r>
            <w:r w:rsidR="007F09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须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严格遵守</w:t>
            </w:r>
            <w:r w:rsidR="007F09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师大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有关疫情防控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规定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，</w:t>
            </w:r>
            <w:r w:rsidR="009108F9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="007F0990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期间</w:t>
            </w:r>
            <w:r w:rsidR="00325449">
              <w:rPr>
                <w:rFonts w:ascii="仿宋" w:eastAsia="仿宋" w:hAnsi="仿宋" w:hint="eastAsia"/>
                <w:sz w:val="28"/>
                <w:szCs w:val="28"/>
              </w:rPr>
              <w:t>全程佩戴口罩，</w:t>
            </w:r>
            <w:r w:rsidR="00325449"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主动配合进行体温测量及出入信息登记，注意个人卫生管理和防护</w:t>
            </w:r>
            <w:r w:rsidR="003254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  <w:r w:rsidR="00325449">
              <w:rPr>
                <w:rFonts w:ascii="仿宋" w:eastAsia="仿宋" w:hAnsi="仿宋" w:hint="eastAsia"/>
                <w:sz w:val="28"/>
                <w:szCs w:val="28"/>
              </w:rPr>
              <w:t>如出现发热、咳嗽等症状将立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即终止</w:t>
            </w:r>
            <w:r w:rsidR="00FD6DB6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并告知</w:t>
            </w:r>
            <w:r w:rsidR="007F0990">
              <w:rPr>
                <w:rFonts w:ascii="仿宋" w:eastAsia="仿宋" w:hAnsi="仿宋" w:hint="eastAsia"/>
                <w:sz w:val="28"/>
                <w:szCs w:val="28"/>
              </w:rPr>
              <w:t>师大</w:t>
            </w:r>
            <w:r w:rsidR="009108F9" w:rsidRPr="00773AAA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="007F0990"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  <w:r w:rsidRPr="00BA5E6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。</w:t>
            </w:r>
          </w:p>
          <w:p w:rsidR="00F022F4" w:rsidRDefault="007F69C4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本单位对以上信息的真实性负责，如因信息不实，本单位愿承担由此造成的全部后果。</w:t>
            </w:r>
          </w:p>
          <w:p w:rsidR="00F022F4" w:rsidRDefault="005C7A5C">
            <w:pPr>
              <w:spacing w:line="480" w:lineRule="exact"/>
              <w:ind w:firstLineChars="200" w:firstLine="56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注：</w:t>
            </w:r>
            <w:r w:rsid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校外毕业生入校时间段为“</w:t>
            </w:r>
            <w:r w:rsidR="007F0990" w:rsidRP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2021年5月22日（周六）9:00-1</w:t>
            </w:r>
            <w:r w:rsid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1</w:t>
            </w:r>
            <w:r w:rsidR="007F0990" w:rsidRP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:</w:t>
            </w:r>
            <w:r w:rsidR="00C26E9C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3</w:t>
            </w:r>
            <w:r w:rsidR="007F0990" w:rsidRP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0</w:t>
            </w:r>
            <w:r w:rsid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”，统一从“福建师范大学旗山校区东门”入校，在</w:t>
            </w:r>
            <w:proofErr w:type="gramStart"/>
            <w:r w:rsid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校门口凭身份证</w:t>
            </w:r>
            <w:proofErr w:type="gramEnd"/>
            <w:r w:rsidR="007F0990">
              <w:rPr>
                <w:rFonts w:ascii="仿宋_GB2312" w:eastAsia="仿宋_GB2312" w:hint="eastAsia"/>
                <w:color w:val="FF0000"/>
                <w:kern w:val="0"/>
                <w:sz w:val="28"/>
                <w:szCs w:val="20"/>
              </w:rPr>
              <w:t>和此承诺书入校。</w:t>
            </w:r>
          </w:p>
          <w:p w:rsidR="00504FF8" w:rsidRDefault="00504FF8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7F0990" w:rsidRDefault="007F0990" w:rsidP="00806919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3E6D0A" w:rsidP="00FD6DB6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入校</w:t>
            </w:r>
            <w:r w:rsidR="00FD6DB6">
              <w:rPr>
                <w:rFonts w:ascii="仿宋_GB2312" w:eastAsia="仿宋_GB2312" w:hint="eastAsia"/>
                <w:kern w:val="0"/>
                <w:sz w:val="28"/>
                <w:szCs w:val="20"/>
              </w:rPr>
              <w:t>应聘</w:t>
            </w:r>
            <w:r w:rsidR="007F0990">
              <w:rPr>
                <w:rFonts w:ascii="仿宋_GB2312" w:eastAsia="仿宋_GB2312" w:hint="eastAsia"/>
                <w:kern w:val="0"/>
                <w:sz w:val="28"/>
                <w:szCs w:val="20"/>
              </w:rPr>
              <w:t>毕业生</w:t>
            </w:r>
            <w:r w:rsidR="007449F8">
              <w:rPr>
                <w:rFonts w:ascii="仿宋_GB2312" w:eastAsia="仿宋_GB2312" w:hint="eastAsia"/>
                <w:kern w:val="0"/>
                <w:sz w:val="28"/>
                <w:szCs w:val="20"/>
              </w:rPr>
              <w:t>签名：</w:t>
            </w:r>
          </w:p>
          <w:p w:rsidR="0095789E" w:rsidRDefault="0095789E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7F0990" w:rsidRDefault="007F0990" w:rsidP="007F0990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B64444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毕业院校</w:t>
            </w:r>
            <w:r w:rsidR="00FD6DB6">
              <w:rPr>
                <w:rFonts w:ascii="仿宋_GB2312" w:eastAsia="仿宋_GB2312" w:hint="eastAsia"/>
                <w:kern w:val="0"/>
                <w:sz w:val="28"/>
                <w:szCs w:val="20"/>
              </w:rPr>
              <w:t>就业主管部门</w:t>
            </w:r>
            <w:r w:rsidR="007F69C4">
              <w:rPr>
                <w:rFonts w:ascii="仿宋_GB2312" w:eastAsia="仿宋_GB2312" w:hint="eastAsia"/>
                <w:kern w:val="0"/>
                <w:sz w:val="28"/>
                <w:szCs w:val="20"/>
              </w:rPr>
              <w:t>（盖章）</w:t>
            </w:r>
            <w:r w:rsidR="007F69C4"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 w:rsidR="00F022F4" w:rsidRDefault="00F022F4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 w:rsidR="00F022F4" w:rsidRDefault="00FB5ED2" w:rsidP="00FB5ED2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 w:rsidR="007F69C4">
              <w:rPr>
                <w:rFonts w:ascii="仿宋_GB2312" w:eastAsia="仿宋_GB2312" w:hint="eastAsia"/>
                <w:kern w:val="0"/>
                <w:sz w:val="28"/>
                <w:szCs w:val="20"/>
              </w:rPr>
              <w:t xml:space="preserve">年 </w:t>
            </w:r>
            <w:r w:rsidR="007F69C4"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 w:rsidR="007F69C4">
              <w:rPr>
                <w:rFonts w:ascii="仿宋_GB2312" w:eastAsia="仿宋_GB2312" w:hint="eastAsia"/>
                <w:kern w:val="0"/>
                <w:sz w:val="28"/>
                <w:szCs w:val="20"/>
              </w:rPr>
              <w:t xml:space="preserve">月 </w:t>
            </w:r>
            <w:r w:rsidR="007F69C4"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 w:rsidR="007F69C4">
              <w:rPr>
                <w:rFonts w:ascii="仿宋_GB2312" w:eastAsia="仿宋_GB2312" w:hint="eastAsia"/>
                <w:kern w:val="0"/>
                <w:sz w:val="28"/>
                <w:szCs w:val="20"/>
              </w:rPr>
              <w:t>日</w:t>
            </w:r>
          </w:p>
        </w:tc>
      </w:tr>
    </w:tbl>
    <w:p w:rsidR="00F022F4" w:rsidRDefault="00F022F4">
      <w:pPr>
        <w:spacing w:line="480" w:lineRule="exact"/>
        <w:rPr>
          <w:rFonts w:ascii="仿宋_GB2312" w:eastAsia="仿宋_GB2312"/>
          <w:kern w:val="0"/>
          <w:sz w:val="24"/>
        </w:rPr>
      </w:pPr>
    </w:p>
    <w:sectPr w:rsidR="00F022F4">
      <w:footerReference w:type="default" r:id="rId7"/>
      <w:pgSz w:w="11906" w:h="16838"/>
      <w:pgMar w:top="720" w:right="720" w:bottom="720" w:left="720" w:header="56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84" w:rsidRDefault="00754184">
      <w:r>
        <w:separator/>
      </w:r>
    </w:p>
  </w:endnote>
  <w:endnote w:type="continuationSeparator" w:id="0">
    <w:p w:rsidR="00754184" w:rsidRDefault="0075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160680"/>
    </w:sdtPr>
    <w:sdtEndPr/>
    <w:sdtContent>
      <w:sdt>
        <w:sdtPr>
          <w:id w:val="-1669238322"/>
        </w:sdtPr>
        <w:sdtEndPr/>
        <w:sdtContent>
          <w:p w:rsidR="00F022F4" w:rsidRDefault="007F69C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8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8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2F4" w:rsidRDefault="00F02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84" w:rsidRDefault="00754184">
      <w:r>
        <w:separator/>
      </w:r>
    </w:p>
  </w:footnote>
  <w:footnote w:type="continuationSeparator" w:id="0">
    <w:p w:rsidR="00754184" w:rsidRDefault="0075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616AB"/>
    <w:rsid w:val="00016C2B"/>
    <w:rsid w:val="001436FE"/>
    <w:rsid w:val="00146D6C"/>
    <w:rsid w:val="002B2C9F"/>
    <w:rsid w:val="002F6948"/>
    <w:rsid w:val="00316762"/>
    <w:rsid w:val="00325449"/>
    <w:rsid w:val="00325FCC"/>
    <w:rsid w:val="003542F5"/>
    <w:rsid w:val="003E6D0A"/>
    <w:rsid w:val="003E78A6"/>
    <w:rsid w:val="00455B20"/>
    <w:rsid w:val="00504FF8"/>
    <w:rsid w:val="00587469"/>
    <w:rsid w:val="005C7A5C"/>
    <w:rsid w:val="0062273B"/>
    <w:rsid w:val="00643FE1"/>
    <w:rsid w:val="006631D2"/>
    <w:rsid w:val="006F3804"/>
    <w:rsid w:val="00732B93"/>
    <w:rsid w:val="007449F8"/>
    <w:rsid w:val="00754184"/>
    <w:rsid w:val="007719FD"/>
    <w:rsid w:val="0078777A"/>
    <w:rsid w:val="007F0990"/>
    <w:rsid w:val="007F69C4"/>
    <w:rsid w:val="00806919"/>
    <w:rsid w:val="00840EA0"/>
    <w:rsid w:val="00843E2A"/>
    <w:rsid w:val="009108F9"/>
    <w:rsid w:val="0095789E"/>
    <w:rsid w:val="00A11BF2"/>
    <w:rsid w:val="00B11834"/>
    <w:rsid w:val="00B12285"/>
    <w:rsid w:val="00B254E6"/>
    <w:rsid w:val="00B40BC0"/>
    <w:rsid w:val="00B54009"/>
    <w:rsid w:val="00B64444"/>
    <w:rsid w:val="00BD0A15"/>
    <w:rsid w:val="00BE0BEE"/>
    <w:rsid w:val="00C26E9C"/>
    <w:rsid w:val="00C66209"/>
    <w:rsid w:val="00CA11AE"/>
    <w:rsid w:val="00CD7C0B"/>
    <w:rsid w:val="00CF0578"/>
    <w:rsid w:val="00DA2CF4"/>
    <w:rsid w:val="00E352AB"/>
    <w:rsid w:val="00EF2E67"/>
    <w:rsid w:val="00F022F4"/>
    <w:rsid w:val="00FB5ED2"/>
    <w:rsid w:val="00FD6DB6"/>
    <w:rsid w:val="1A351CB8"/>
    <w:rsid w:val="1E3E277A"/>
    <w:rsid w:val="347A39A4"/>
    <w:rsid w:val="3B6616AB"/>
    <w:rsid w:val="4C51610F"/>
    <w:rsid w:val="5E6C1DCB"/>
    <w:rsid w:val="668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EFE18"/>
  <w15:docId w15:val="{435655FB-DF48-44A9-AA19-C42B5BD7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风过长歌</dc:creator>
  <cp:lastModifiedBy>XGC_JYBD</cp:lastModifiedBy>
  <cp:revision>42</cp:revision>
  <dcterms:created xsi:type="dcterms:W3CDTF">2021-01-07T08:26:00Z</dcterms:created>
  <dcterms:modified xsi:type="dcterms:W3CDTF">2021-05-18T12:13:00Z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