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福建师范大学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届本科毕业生基本情况表</w:t>
      </w:r>
    </w:p>
    <w:p>
      <w:pPr>
        <w:spacing w:line="480" w:lineRule="auto"/>
        <w:ind w:left="-2" w:leftChars="-202" w:hanging="422" w:hangingChars="201"/>
        <w:rPr>
          <w:rFonts w:ascii="宋体" w:hAnsi="宋体"/>
          <w:szCs w:val="21"/>
        </w:rPr>
      </w:pPr>
      <w:r>
        <w:rPr>
          <w:rFonts w:hint="eastAsia" w:ascii="宋体" w:hAnsi="宋体" w:eastAsia="宋体"/>
          <w:szCs w:val="21"/>
        </w:rPr>
        <w:t>学院（盖章）：</w:t>
      </w:r>
      <w:r>
        <w:rPr>
          <w:rFonts w:hint="eastAsia" w:ascii="宋体" w:hAnsi="宋体" w:eastAsia="宋体" w:cs="Arial Unicode MS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    </w:t>
      </w:r>
      <w:r>
        <w:rPr>
          <w:rFonts w:ascii="宋体" w:hAnsi="宋体" w:eastAsia="宋体"/>
          <w:szCs w:val="21"/>
        </w:rPr>
        <w:t xml:space="preserve">          </w:t>
      </w:r>
      <w:r>
        <w:rPr>
          <w:rFonts w:hint="eastAsia" w:ascii="宋体" w:hAnsi="宋体" w:eastAsia="宋体"/>
          <w:szCs w:val="21"/>
        </w:rPr>
        <w:t xml:space="preserve">专业：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 xml:space="preserve">   学</w:t>
      </w:r>
      <w:r>
        <w:rPr>
          <w:rFonts w:hint="eastAsia" w:ascii="宋体" w:hAnsi="宋体"/>
          <w:szCs w:val="21"/>
        </w:rPr>
        <w:t>生类别：</w:t>
      </w:r>
      <w:r>
        <w:rPr>
          <w:rFonts w:ascii="宋体" w:hAnsi="宋体"/>
          <w:szCs w:val="21"/>
        </w:rPr>
        <w:t>□</w:t>
      </w:r>
      <w:r>
        <w:rPr>
          <w:rFonts w:hint="eastAsia" w:ascii="宋体" w:hAnsi="宋体"/>
          <w:szCs w:val="21"/>
        </w:rPr>
        <w:t xml:space="preserve">非师范生 </w:t>
      </w:r>
      <w:r>
        <w:rPr>
          <w:rFonts w:ascii="宋体" w:hAnsi="宋体"/>
          <w:szCs w:val="21"/>
        </w:rPr>
        <w:t>□</w:t>
      </w:r>
      <w:r>
        <w:rPr>
          <w:rFonts w:hint="eastAsia" w:ascii="宋体" w:hAnsi="宋体"/>
          <w:szCs w:val="21"/>
        </w:rPr>
        <w:t xml:space="preserve">普通师范生 </w:t>
      </w:r>
      <w:r>
        <w:rPr>
          <w:rFonts w:ascii="宋体" w:hAnsi="宋体"/>
          <w:szCs w:val="21"/>
        </w:rPr>
        <w:t>□</w:t>
      </w:r>
      <w:r>
        <w:rPr>
          <w:rFonts w:hint="eastAsia" w:ascii="宋体" w:hAnsi="宋体"/>
          <w:szCs w:val="21"/>
        </w:rPr>
        <w:t>公费师范生</w:t>
      </w:r>
    </w:p>
    <w:tbl>
      <w:tblPr>
        <w:tblStyle w:val="5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567"/>
        <w:gridCol w:w="851"/>
        <w:gridCol w:w="283"/>
        <w:gridCol w:w="426"/>
        <w:gridCol w:w="283"/>
        <w:gridCol w:w="425"/>
        <w:gridCol w:w="590"/>
        <w:gridCol w:w="119"/>
        <w:gridCol w:w="284"/>
        <w:gridCol w:w="283"/>
        <w:gridCol w:w="284"/>
        <w:gridCol w:w="850"/>
        <w:gridCol w:w="36"/>
        <w:gridCol w:w="815"/>
        <w:gridCol w:w="200"/>
        <w:gridCol w:w="508"/>
        <w:gridCol w:w="426"/>
        <w:gridCol w:w="425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号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称谓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现在何处工作或学习  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考评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ind w:firstLine="840" w:firstLineChars="4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9525</wp:posOffset>
                      </wp:positionV>
                      <wp:extent cx="1352550" cy="438150"/>
                      <wp:effectExtent l="8890" t="6350" r="10160" b="127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0.75pt;height:34.5pt;width:106.5pt;z-index:251659264;mso-width-relative:page;mso-height-relative:page;" filled="f" stroked="t" coordsize="21600,21600" o:gfxdata="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hsMj1AAAAAgBAAAPAAAAAAAAAAEAIAAAACIAAABkcnMvZG93&#10;bnJldi54bWxQSwECFAAUAAAACACHTuJAseCEtMsBAABhAwAADgAAAAAAAAABACAAAAAjAQAAZHJz&#10;L2Uyb0RvYy54bWxQSwUGAAAAAAYABgBZAQAAY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>积分情况</w:t>
            </w:r>
          </w:p>
          <w:p>
            <w:pPr>
              <w:spacing w:line="360" w:lineRule="exact"/>
              <w:ind w:firstLine="105" w:firstLineChar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学年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综合考评分</w:t>
            </w: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思想政治表现分</w:t>
            </w: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学业表现分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文体表现分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第一学年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第二学年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第三学年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第四学年</w:t>
            </w: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4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外语等级情况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68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辅修专业学位学习情况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计算机等级情况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68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毕业论文成绩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毕业实习成绩</w:t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68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毕业总评成绩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在校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、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9781" w:type="dxa"/>
            <w:gridSpan w:val="21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有何特长</w:t>
            </w:r>
          </w:p>
        </w:tc>
        <w:tc>
          <w:tcPr>
            <w:tcW w:w="3261" w:type="dxa"/>
            <w:gridSpan w:val="8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毕业生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总评价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   注</w:t>
            </w:r>
          </w:p>
        </w:tc>
        <w:tc>
          <w:tcPr>
            <w:tcW w:w="8789" w:type="dxa"/>
            <w:gridSpan w:val="19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注：1、“毕业生总评价”分优、良、合格三个等级；</w:t>
      </w:r>
    </w:p>
    <w:p>
      <w:pPr>
        <w:spacing w:line="360" w:lineRule="exact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2、本表一式二份，一份存学生个人档案，一份存学校档案馆。</w:t>
      </w:r>
    </w:p>
    <w:sectPr>
      <w:pgSz w:w="11907" w:h="16840"/>
      <w:pgMar w:top="851" w:right="992" w:bottom="284" w:left="1134" w:header="34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B"/>
    <w:rsid w:val="000649E3"/>
    <w:rsid w:val="0006591A"/>
    <w:rsid w:val="00083E6A"/>
    <w:rsid w:val="000E11D9"/>
    <w:rsid w:val="0017114D"/>
    <w:rsid w:val="001C433C"/>
    <w:rsid w:val="001F4F7B"/>
    <w:rsid w:val="002609DC"/>
    <w:rsid w:val="00282D05"/>
    <w:rsid w:val="002B23E7"/>
    <w:rsid w:val="002B6824"/>
    <w:rsid w:val="002C5D03"/>
    <w:rsid w:val="003F7CC5"/>
    <w:rsid w:val="004E1156"/>
    <w:rsid w:val="00637B5F"/>
    <w:rsid w:val="007B6E9B"/>
    <w:rsid w:val="007C565A"/>
    <w:rsid w:val="007D6224"/>
    <w:rsid w:val="00834622"/>
    <w:rsid w:val="00A557C3"/>
    <w:rsid w:val="00A87BC8"/>
    <w:rsid w:val="00A94CBA"/>
    <w:rsid w:val="00CD4F70"/>
    <w:rsid w:val="00CE71F0"/>
    <w:rsid w:val="00D341FB"/>
    <w:rsid w:val="00DA4647"/>
    <w:rsid w:val="00DE52E4"/>
    <w:rsid w:val="00DF24F2"/>
    <w:rsid w:val="00E10061"/>
    <w:rsid w:val="00E50D62"/>
    <w:rsid w:val="00E67D91"/>
    <w:rsid w:val="00E74A46"/>
    <w:rsid w:val="00EE28BB"/>
    <w:rsid w:val="00F4071A"/>
    <w:rsid w:val="119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221</TotalTime>
  <ScaleCrop>false</ScaleCrop>
  <LinksUpToDate>false</LinksUpToDate>
  <CharactersWithSpaces>482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2017-04-17T09:01:00Z</dcterms:created>
  <dc:creator>zf c</dc:creator>
  <cp:lastModifiedBy>徐志文</cp:lastModifiedBy>
  <cp:lastPrinted>2019-03-19T06:21:00Z</cp:lastPrinted>
  <dcterms:modified xsi:type="dcterms:W3CDTF">2025-05-12T01:13:02Z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